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深圳市香蜜闺秀服饰有限公司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eastAsia="zh-CN"/>
        </w:rPr>
        <w:t>招聘简章</w:t>
      </w: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单位性质：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单位行业：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批发和零售业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单位规模：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1000-5000人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宣讲时间：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2019-10-18 10:30-12:00(周五)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宣讲学校：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宣讲城市：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宣讲地址：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吉首大学创业园313室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简历投递邮箱：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634432750@qq.com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color w:val="AAAAAA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AAAAAA"/>
          <w:spacing w:val="0"/>
          <w:sz w:val="18"/>
          <w:szCs w:val="18"/>
          <w:bdr w:val="none" w:color="auto" w:sz="0" w:space="0"/>
          <w:shd w:val="clear" w:fill="FFFFFF"/>
        </w:rPr>
        <w:t>招聘部门电话：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13778960403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FF0000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right="0" w:rightChars="0" w:firstLine="442" w:firstLineChars="200"/>
        <w:jc w:val="both"/>
        <w:rPr>
          <w:b/>
          <w:bCs w:val="0"/>
          <w:sz w:val="22"/>
          <w:szCs w:val="22"/>
        </w:rPr>
      </w:pP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"http://jsu.jysd.com/teachin/view/id/84936?target=_blank" \l "vTab1" </w:instrText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宣讲会详情</w:t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left="-360" w:leftChars="0" w:right="0" w:rightChars="0" w:firstLine="883" w:firstLineChars="400"/>
        <w:jc w:val="both"/>
        <w:rPr>
          <w:rFonts w:hint="eastAsia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  <w:lang w:val="en-US" w:eastAsia="zh-CN"/>
        </w:rPr>
      </w:pP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fldChar w:fldCharType="begin"/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instrText xml:space="preserve"> HYPERLINK "http://jsu.jysd.com/teachin/view/id/84936?target=_blank" \l "vTab2" </w:instrText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fldChar w:fldCharType="separate"/>
      </w:r>
      <w:r>
        <w:rPr>
          <w:rStyle w:val="7"/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t>单位简介</w:t>
      </w:r>
      <w:r>
        <w:rPr>
          <w:rFonts w:hint="default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</w:rPr>
        <w:fldChar w:fldCharType="end"/>
      </w:r>
      <w:r>
        <w:rPr>
          <w:rFonts w:hint="eastAsia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  <w:lang w:val="en-US" w:eastAsia="zh-CN"/>
        </w:rPr>
        <w:t xml:space="preserve">        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right="0" w:rightChars="0"/>
        <w:jc w:val="both"/>
        <w:rPr>
          <w:rFonts w:hint="eastAsia" w:ascii="Verdana" w:hAnsi="Verdana" w:cs="Verdana"/>
          <w:b/>
          <w:bCs w:val="0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4F4F4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right="0" w:rightChars="0"/>
        <w:jc w:val="both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企业简介：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深圳市香蜜闺秀服饰有限公司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是一家总部位于深圳，店铺遍布全国的贴身服饰连锁经营管理企业，集研发、设计、生产、品牌运营、终端零售于一体，其所经营的</w:t>
      </w:r>
      <w:r>
        <w:rPr>
          <w:rStyle w:val="6"/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GOSO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品牌，源自美国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托出色的终端营运能力，独特的经营模式，以每年倍增的速度，迅速成为内衣行业的知名品牌。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GOSO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致力于对中国女性体型研究，力图开发出最具性价比，最符合大众女性时尚与舒适诉求的贴身服饰产品，提供美丽、健康和快乐的一站式购物体验，引进并创新闺蜜式的多渠道会员关系与服务系统，真正实现移动互联时代的</w:t>
      </w:r>
      <w:r>
        <w:rPr>
          <w:rFonts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O2O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全渠道服务。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截至</w:t>
      </w:r>
      <w:r>
        <w:rPr>
          <w:rStyle w:val="6"/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2019年6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Style w:val="6"/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，在全国已有1500家专营门店，员工规模已逾5000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人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未来三年，公司仍将以领先行业发展的速度、快速进入行业前列，</w:t>
      </w:r>
      <w:r>
        <w:rPr>
          <w:rStyle w:val="6"/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公司主管以上的人员，均可参与公</w:t>
      </w: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司</w:t>
      </w:r>
      <w:r>
        <w:rPr>
          <w:rStyle w:val="6"/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的年底分红，终端店长参与合股分红计划。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GOSO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的创新经营模式正引领着行业管理的全面革新，在全球年轻群体掀起新一轮的时尚风潮。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公司总部位于深圳市龙岗区李朗国际珠宝园</w:t>
      </w:r>
      <w:r>
        <w:rPr>
          <w:rFonts w:hint="default" w:ascii="Verdana" w:hAnsi="Verdana" w:cs="Verdana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Style w:val="6"/>
          <w:rFonts w:hint="default" w:ascii="Verdana" w:hAnsi="Verdana" w:cs="Verdana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办公面积超过3500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平方米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以舒适优雅的工作环境、快乐团结的工作氛围，锐意进取的工作干劲正吸引着越来越多的高素质人才加盟，并为他们提供广阔的发展空间。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香蜜闺秀的企业使命是：为在贴身服饰行业有梦想的人提供舞台！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</w:t>
      </w: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为消费者提供高性价比的品牌服饰！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香蜜闺秀的企业愿景是：立志成为贴身服饰行业领导品牌！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</w:t>
      </w:r>
      <w:r>
        <w:rPr>
          <w:rStyle w:val="6"/>
          <w:rFonts w:hint="default" w:ascii="Verdana" w:hAnsi="Verdana" w:cs="Verdana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香蜜闺秀的初心是：跟喜欢的人，做喜欢的事！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香蜜闺秀企业文化的核心特征是：快乐与责任并重！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我们是这样的一群人，热爱生活，崇尚快乐，怀揣梦想，坚守责任，和喜欢的人，做喜欢的事，相互成就，最终实现自我价值！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75" w:lineRule="atLeast"/>
        <w:ind w:left="0" w:right="0"/>
        <w:rPr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1" name="图片 7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2" name="图片 8" descr="IMG_25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9525"/>
            <wp:docPr id="2" name="图片 9" descr="IMG_26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0" b="0"/>
            <wp:docPr id="14" name="图片 10" descr="IMG_26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9" name="图片 11" descr="IMG_26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6" name="图片 12" descr="IMG_26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7" name="图片 13" descr="IMG_26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IMG_26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" name="图片 14" descr="IMG_26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IMG_2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8" name="图片 15" descr="IMG_26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IMG_26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5" name="图片 16" descr="IMG_26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IMG_26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3" name="图片 17" descr="IMG_26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IMG_26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4" name="图片 18" descr="IMG_269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 descr="IMG_26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主办单位：吉首大学招生就业处     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21"/>
          <w:szCs w:val="21"/>
        </w:rPr>
      </w:pPr>
      <w:r>
        <w:rPr>
          <w:sz w:val="21"/>
          <w:szCs w:val="21"/>
          <w:bdr w:val="none" w:color="auto" w:sz="0" w:space="0"/>
        </w:rPr>
        <w:t>联系电话：0743-2161650,        传真:0743-2123692      E-mail：jsu2161650@126.com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1B61"/>
    <w:multiLevelType w:val="multilevel"/>
    <w:tmpl w:val="2C921B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70828250"/>
    <w:multiLevelType w:val="multilevel"/>
    <w:tmpl w:val="708282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77628"/>
    <w:rsid w:val="26077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2019-10-14T12:11:00Z</dcterms:created>
  <dc:creator>透明人</dc:creator>
  <cp:lastModifiedBy>透明人</cp:lastModifiedBy>
  <dcterms:modified xsi:type="dcterms:W3CDTF">2019-10-14T12:17:10Z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