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楷体_GB2312"/>
          <w:b/>
          <w:sz w:val="32"/>
          <w:szCs w:val="32"/>
        </w:rPr>
        <w:t xml:space="preserve"> 20</w:t>
      </w:r>
      <w:r>
        <w:rPr>
          <w:rFonts w:hint="eastAsia" w:ascii="黑体" w:hAnsi="黑体" w:eastAsia="黑体" w:cs="楷体_GB2312"/>
          <w:b/>
          <w:sz w:val="32"/>
          <w:szCs w:val="32"/>
        </w:rPr>
        <w:t>2</w:t>
      </w:r>
      <w:r>
        <w:rPr>
          <w:rFonts w:hint="eastAsia" w:ascii="黑体" w:hAnsi="黑体" w:eastAsia="黑体" w:cs="楷体_GB2312"/>
          <w:b/>
          <w:sz w:val="32"/>
          <w:szCs w:val="32"/>
          <w:lang w:val="en-US" w:eastAsia="zh-CN"/>
        </w:rPr>
        <w:t>6</w:t>
      </w:r>
      <w:r>
        <w:rPr>
          <w:rFonts w:ascii="黑体" w:hAnsi="黑体" w:eastAsia="黑体" w:cs="楷体_GB2312"/>
          <w:b/>
          <w:sz w:val="32"/>
          <w:szCs w:val="32"/>
        </w:rPr>
        <w:t>年“</w:t>
      </w:r>
      <w:r>
        <w:rPr>
          <w:rFonts w:ascii="黑体" w:hAnsi="黑体" w:eastAsia="黑体" w:cs="楷体_GB2312"/>
          <w:b/>
          <w:sz w:val="32"/>
          <w:szCs w:val="32"/>
          <w:lang w:val="en-US" w:eastAsia="zh-CN"/>
        </w:rPr>
        <w:t>微纳光/电子物理与单量子体系调控理论前沿</w:t>
      </w:r>
      <w:r>
        <w:rPr>
          <w:rFonts w:ascii="黑体" w:hAnsi="黑体" w:eastAsia="黑体" w:cs="楷体_GB2312"/>
          <w:b/>
          <w:sz w:val="32"/>
          <w:szCs w:val="32"/>
        </w:rPr>
        <w:t>讲习班”</w:t>
      </w:r>
      <w:r>
        <w:rPr>
          <w:rFonts w:hint="eastAsia" w:ascii="黑体" w:hAnsi="黑体" w:eastAsia="黑体" w:cs="楷体_GB2312"/>
          <w:b/>
          <w:sz w:val="32"/>
          <w:szCs w:val="32"/>
          <w:lang w:val="en-US" w:eastAsia="zh-CN"/>
        </w:rPr>
        <w:t>报名</w:t>
      </w:r>
      <w:r>
        <w:rPr>
          <w:rFonts w:ascii="黑体" w:hAnsi="黑体" w:eastAsia="黑体" w:cs="楷体_GB2312"/>
          <w:b/>
          <w:sz w:val="32"/>
          <w:szCs w:val="32"/>
        </w:rPr>
        <w:t>表</w:t>
      </w:r>
      <w:r>
        <w:rPr>
          <w:rFonts w:ascii="黑体" w:hAnsi="黑体" w:eastAsia="黑体"/>
          <w:b/>
          <w:sz w:val="32"/>
          <w:szCs w:val="32"/>
        </w:rPr>
        <w:t xml:space="preserve"> </w:t>
      </w:r>
    </w:p>
    <w:tbl>
      <w:tblPr>
        <w:tblStyle w:val="5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710"/>
        <w:gridCol w:w="990"/>
        <w:gridCol w:w="1166"/>
        <w:gridCol w:w="1114"/>
        <w:gridCol w:w="728"/>
        <w:gridCol w:w="89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89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cFitText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25"/>
                <w:sz w:val="24"/>
                <w:szCs w:val="24"/>
              </w:rPr>
              <w:t>（电子照片</w:t>
            </w:r>
            <w:r>
              <w:rPr>
                <w:rFonts w:hint="eastAsia" w:asciiTheme="minorEastAsia" w:hAnsiTheme="minorEastAsia" w:eastAsiaTheme="minorEastAsia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734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本人手机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E-mail</w:t>
            </w:r>
          </w:p>
        </w:tc>
        <w:tc>
          <w:tcPr>
            <w:tcW w:w="273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  <w:jc w:val="center"/>
        </w:trPr>
        <w:tc>
          <w:tcPr>
            <w:tcW w:w="3791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微信号</w:t>
            </w:r>
          </w:p>
          <w:p>
            <w:pPr>
              <w:spacing w:line="240" w:lineRule="atLeast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</w:rPr>
              <w:t>（非微信昵称，应为点击微信右下角“我”后，在页面上方显示的微信号。）</w:t>
            </w:r>
          </w:p>
        </w:tc>
        <w:tc>
          <w:tcPr>
            <w:tcW w:w="390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91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身份类型</w:t>
            </w:r>
          </w:p>
        </w:tc>
        <w:tc>
          <w:tcPr>
            <w:tcW w:w="17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硕士</w:t>
            </w:r>
            <w:sdt>
              <w:sdt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  <w:id w:val="-629705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/博士</w:t>
            </w:r>
            <w:sdt>
              <w:sdt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  <w:id w:val="932631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年级</w:t>
            </w:r>
          </w:p>
          <w:p>
            <w:pPr>
              <w:spacing w:line="240" w:lineRule="atLeast"/>
              <w:textAlignment w:val="top"/>
              <w:rPr>
                <w:rFonts w:hint="eastAsia" w:eastAsia="宋体" w:cs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/>
              </w:rPr>
              <w:t>以9月份所在年级为准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)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textAlignment w:val="top"/>
              <w:rPr>
                <w:rFonts w:asciiTheme="minorEastAsia" w:hAnsiTheme="minorEastAsia" w:eastAsia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请选择住宿意向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ind w:firstLine="240" w:firstLineChars="100"/>
              <w:jc w:val="left"/>
              <w:textAlignment w:val="top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预订协议酒店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  <w:id w:val="1474658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  <w:p>
            <w:pPr>
              <w:spacing w:line="240" w:lineRule="atLeast"/>
              <w:ind w:firstLine="240" w:firstLineChars="100"/>
              <w:jc w:val="both"/>
              <w:textAlignment w:val="top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预订其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它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酒店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  <w:id w:val="147459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  <w:p>
            <w:pPr>
              <w:spacing w:line="240" w:lineRule="atLeast"/>
              <w:ind w:firstLine="240" w:firstLineChars="100"/>
              <w:jc w:val="both"/>
              <w:textAlignment w:val="top"/>
              <w:rPr>
                <w:rFonts w:asciiTheme="minorEastAsia" w:hAnsiTheme="minorEastAsia" w:eastAsiaTheme="minorEastAsia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申请免费住宿</w:t>
            </w:r>
            <w:sdt>
              <w:sdt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  <w:id w:val="1410580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091" w:type="dxa"/>
            <w:vMerge w:val="continue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Theme="minorEastAsia" w:hAnsiTheme="minorEastAsia" w:eastAsiaTheme="minorEastAsia"/>
                <w:sz w:val="24"/>
                <w:szCs w:val="24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博士后</w:t>
            </w:r>
            <w:sdt>
              <w:sdt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  <w:id w:val="-1666088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/青年教师</w:t>
            </w:r>
            <w:sdt>
              <w:sdt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  <w:id w:val="-6321023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atLeast"/>
              <w:ind w:firstLine="240" w:firstLineChars="100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入站/工作时长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请选择住宿意向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ind w:firstLine="240" w:firstLineChars="100"/>
              <w:textAlignment w:val="top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预订协议酒店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  <w:id w:val="1488897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  <w:p>
            <w:pPr>
              <w:spacing w:line="240" w:lineRule="atLeast"/>
              <w:ind w:firstLine="240" w:firstLineChars="100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自行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预订其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它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酒店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  <w:id w:val="930480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教育科研经历</w:t>
            </w:r>
          </w:p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</w:rPr>
              <w:t>（从本科起填写）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示例：（请按如下格式填写，本示例内容请填写后删除）</w:t>
            </w:r>
          </w:p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1、2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14年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-201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8年：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XX大学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 xml:space="preserve"> 物理学专业本科生 </w:t>
            </w:r>
          </w:p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2、2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18年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21年：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XX大学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 xml:space="preserve"> 物理学专业硕士研究生</w:t>
            </w:r>
          </w:p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3、2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21年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-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02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4年：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XX大学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 xml:space="preserve"> 物理学专业博士研究生</w:t>
            </w:r>
          </w:p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4、2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02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4年-今：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博士后</w:t>
            </w:r>
          </w:p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获奖情况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示例：（请按如下格式填写，本示例内容请填写后删除）</w:t>
            </w: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1、第十届全国大学生**竞赛一等奖</w:t>
            </w: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、2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02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-202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4年度研究生国家奖学金</w:t>
            </w: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论文发表情况及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科研项目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spacing w:line="240" w:lineRule="atLeas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示例：（仅填写第一作者或通讯作者论文，并请按如下格式填写，本示例内容请填写后删除，最多填写5篇代表作）</w:t>
            </w:r>
          </w:p>
          <w:p>
            <w:pPr>
              <w:widowControl w:val="0"/>
              <w:spacing w:line="360" w:lineRule="auto"/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>[1] Science, 20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2</w:t>
            </w: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 xml:space="preserve">4, 306(5696): 666-669. 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第一作者</w:t>
            </w:r>
          </w:p>
          <w:p>
            <w:pPr>
              <w:widowControl w:val="0"/>
              <w:spacing w:line="360" w:lineRule="auto"/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 xml:space="preserve">[2] 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Nature</w:t>
            </w: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>, 20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22</w:t>
            </w: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>, 324(5934): 1530-1534.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 xml:space="preserve"> 通讯作者</w:t>
            </w:r>
          </w:p>
          <w:p>
            <w:pPr>
              <w:widowControl w:val="0"/>
              <w:spacing w:line="360" w:lineRule="auto"/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>[3] Physical Review Letters, 20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22</w:t>
            </w: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109</w:t>
            </w: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>(18): 186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>5</w:t>
            </w:r>
            <w:r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  <w:t>01.</w:t>
            </w:r>
            <w:r>
              <w:rPr>
                <w:rFonts w:hint="eastAsia" w:eastAsiaTheme="minorEastAsia"/>
                <w:color w:val="FF0000"/>
                <w:kern w:val="2"/>
                <w:sz w:val="24"/>
                <w:szCs w:val="24"/>
                <w:highlight w:val="none"/>
              </w:rPr>
              <w:t xml:space="preserve"> 第一作者</w:t>
            </w:r>
          </w:p>
          <w:p>
            <w:pPr>
              <w:widowControl w:val="0"/>
              <w:spacing w:line="360" w:lineRule="auto"/>
              <w:rPr>
                <w:rFonts w:eastAsiaTheme="minorEastAsia"/>
                <w:color w:val="FF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申请理由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（200字以内，本说明内容请删除）</w:t>
            </w: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备注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spacing w:line="240" w:lineRule="atLeast"/>
              <w:jc w:val="left"/>
              <w:textAlignment w:val="top"/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（其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它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highlight w:val="none"/>
              </w:rPr>
              <w:t>有必要向组委会说明的事项可在此填写，本说明内容请删除）</w:t>
            </w: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09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个人签字</w:t>
            </w:r>
          </w:p>
        </w:tc>
        <w:tc>
          <w:tcPr>
            <w:tcW w:w="8387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我承诺：所填上述内容均真实、有效。</w:t>
            </w:r>
          </w:p>
          <w:p>
            <w:pPr>
              <w:spacing w:line="240" w:lineRule="atLeast"/>
              <w:jc w:val="left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textAlignment w:val="top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我保证：报名前已与导师、所在大学和家属沟通，且履行请假等相关手续，遵守所在大学的相关规章制度，出现任何责任事故由我个人承担。 </w:t>
            </w:r>
          </w:p>
          <w:p>
            <w:pPr>
              <w:spacing w:line="240" w:lineRule="atLeast"/>
              <w:ind w:firstLine="480" w:firstLineChars="200"/>
              <w:jc w:val="left"/>
              <w:textAlignment w:val="top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电子签名：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年   月   日 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年级以9月份所在年级为准。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关于住宿问题：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对于</w:t>
      </w:r>
      <w:r>
        <w:rPr>
          <w:rFonts w:hint="eastAsia" w:ascii="宋体" w:hAnsi="宋体" w:cs="宋体"/>
          <w:sz w:val="24"/>
          <w:szCs w:val="24"/>
        </w:rPr>
        <w:t>博士和硕士等学生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会务组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cs="宋体"/>
          <w:sz w:val="24"/>
          <w:szCs w:val="24"/>
        </w:rPr>
        <w:t>协助预订会议酒店，交通和住宿自理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有部分免费住宿名额可以申请，需要申请的学员请在提交报名表的同时另外提交一份“免住宿费申请”，请在其中陈述申请理由，格式不限。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对于</w:t>
      </w:r>
      <w:r>
        <w:rPr>
          <w:rFonts w:hint="eastAsia" w:ascii="宋体" w:hAnsi="宋体" w:cs="宋体"/>
          <w:sz w:val="24"/>
          <w:szCs w:val="24"/>
        </w:rPr>
        <w:t>博士后及青年教师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会务组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cs="宋体"/>
          <w:sz w:val="24"/>
          <w:szCs w:val="24"/>
        </w:rPr>
        <w:t>协助预订会议酒店，交通和住宿自理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也可以自行联系会议酒店或其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它</w:t>
      </w:r>
      <w:r>
        <w:rPr>
          <w:rFonts w:hint="eastAsia" w:ascii="宋体" w:hAnsi="宋体" w:cs="宋体"/>
          <w:sz w:val="24"/>
          <w:szCs w:val="24"/>
        </w:rPr>
        <w:t>酒店，在协议酒店预订时请声明参加本讲习班。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暑期讲习班无需缴纳注册费用。</w:t>
      </w:r>
    </w:p>
    <w:sectPr>
      <w:pgSz w:w="11906" w:h="16838"/>
      <w:pgMar w:top="1417" w:right="1417" w:bottom="1417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3ODAzMTU3MzFjMzU2ZmI2YzM1ZDVhMTk4Zjg3NjEifQ=="/>
  </w:docVars>
  <w:rsids>
    <w:rsidRoot w:val="00141291"/>
    <w:rsid w:val="000032F7"/>
    <w:rsid w:val="000144DC"/>
    <w:rsid w:val="0004164E"/>
    <w:rsid w:val="00074F20"/>
    <w:rsid w:val="00074F81"/>
    <w:rsid w:val="000755D2"/>
    <w:rsid w:val="00084D3A"/>
    <w:rsid w:val="000A074D"/>
    <w:rsid w:val="000C5351"/>
    <w:rsid w:val="000D278A"/>
    <w:rsid w:val="000D66B4"/>
    <w:rsid w:val="000D6EBE"/>
    <w:rsid w:val="000D7425"/>
    <w:rsid w:val="000E79AD"/>
    <w:rsid w:val="00104350"/>
    <w:rsid w:val="001141EE"/>
    <w:rsid w:val="00141291"/>
    <w:rsid w:val="00146B95"/>
    <w:rsid w:val="001726D9"/>
    <w:rsid w:val="00175C88"/>
    <w:rsid w:val="001A6FE7"/>
    <w:rsid w:val="001B6BEE"/>
    <w:rsid w:val="001B749B"/>
    <w:rsid w:val="001D2EF9"/>
    <w:rsid w:val="001F3282"/>
    <w:rsid w:val="00222B41"/>
    <w:rsid w:val="00242A77"/>
    <w:rsid w:val="00250A35"/>
    <w:rsid w:val="00252E5C"/>
    <w:rsid w:val="00253599"/>
    <w:rsid w:val="00274DDC"/>
    <w:rsid w:val="0028341C"/>
    <w:rsid w:val="002972E1"/>
    <w:rsid w:val="002D14A2"/>
    <w:rsid w:val="002D6ECF"/>
    <w:rsid w:val="002F153E"/>
    <w:rsid w:val="00313C12"/>
    <w:rsid w:val="003B4AE4"/>
    <w:rsid w:val="003D2834"/>
    <w:rsid w:val="003D7F6B"/>
    <w:rsid w:val="003F1113"/>
    <w:rsid w:val="004025BF"/>
    <w:rsid w:val="0041637B"/>
    <w:rsid w:val="0042616D"/>
    <w:rsid w:val="00433095"/>
    <w:rsid w:val="004626A4"/>
    <w:rsid w:val="00475DC9"/>
    <w:rsid w:val="004C71E7"/>
    <w:rsid w:val="004C7986"/>
    <w:rsid w:val="004D0763"/>
    <w:rsid w:val="00511A2B"/>
    <w:rsid w:val="00530816"/>
    <w:rsid w:val="00536049"/>
    <w:rsid w:val="00541335"/>
    <w:rsid w:val="005579A4"/>
    <w:rsid w:val="005661BD"/>
    <w:rsid w:val="005952F3"/>
    <w:rsid w:val="005A00A6"/>
    <w:rsid w:val="005A6EDA"/>
    <w:rsid w:val="005E2F53"/>
    <w:rsid w:val="005F7CB5"/>
    <w:rsid w:val="0062201B"/>
    <w:rsid w:val="0065170F"/>
    <w:rsid w:val="00656F6B"/>
    <w:rsid w:val="0068758B"/>
    <w:rsid w:val="006A119B"/>
    <w:rsid w:val="006D1061"/>
    <w:rsid w:val="006D780D"/>
    <w:rsid w:val="006E4CB5"/>
    <w:rsid w:val="006E6E31"/>
    <w:rsid w:val="00700060"/>
    <w:rsid w:val="00702C32"/>
    <w:rsid w:val="007048BD"/>
    <w:rsid w:val="0072312C"/>
    <w:rsid w:val="00723310"/>
    <w:rsid w:val="007302CE"/>
    <w:rsid w:val="007479F1"/>
    <w:rsid w:val="0075703D"/>
    <w:rsid w:val="0077189A"/>
    <w:rsid w:val="00773360"/>
    <w:rsid w:val="00796D20"/>
    <w:rsid w:val="007C4E7F"/>
    <w:rsid w:val="00810941"/>
    <w:rsid w:val="00815753"/>
    <w:rsid w:val="00816EC3"/>
    <w:rsid w:val="00833DFF"/>
    <w:rsid w:val="00863487"/>
    <w:rsid w:val="00867C90"/>
    <w:rsid w:val="0087480C"/>
    <w:rsid w:val="00876EE0"/>
    <w:rsid w:val="00892A97"/>
    <w:rsid w:val="00896068"/>
    <w:rsid w:val="008A0343"/>
    <w:rsid w:val="008A7B8A"/>
    <w:rsid w:val="008C38AF"/>
    <w:rsid w:val="008C7F57"/>
    <w:rsid w:val="009211EC"/>
    <w:rsid w:val="009225DE"/>
    <w:rsid w:val="00933D8B"/>
    <w:rsid w:val="00972C7B"/>
    <w:rsid w:val="00983C50"/>
    <w:rsid w:val="00991B68"/>
    <w:rsid w:val="009B4155"/>
    <w:rsid w:val="009B6DF9"/>
    <w:rsid w:val="009D0D7D"/>
    <w:rsid w:val="009E008B"/>
    <w:rsid w:val="009E6330"/>
    <w:rsid w:val="009F504D"/>
    <w:rsid w:val="009F671B"/>
    <w:rsid w:val="00A2170C"/>
    <w:rsid w:val="00A2650B"/>
    <w:rsid w:val="00A26598"/>
    <w:rsid w:val="00A37E3F"/>
    <w:rsid w:val="00A520BF"/>
    <w:rsid w:val="00A71A03"/>
    <w:rsid w:val="00A748DC"/>
    <w:rsid w:val="00A86075"/>
    <w:rsid w:val="00AC11D7"/>
    <w:rsid w:val="00AD2EF1"/>
    <w:rsid w:val="00AD5C6A"/>
    <w:rsid w:val="00AD60D5"/>
    <w:rsid w:val="00AF596E"/>
    <w:rsid w:val="00B0663C"/>
    <w:rsid w:val="00B358DC"/>
    <w:rsid w:val="00B3638A"/>
    <w:rsid w:val="00B76003"/>
    <w:rsid w:val="00B7658A"/>
    <w:rsid w:val="00B829BD"/>
    <w:rsid w:val="00B84F26"/>
    <w:rsid w:val="00B91711"/>
    <w:rsid w:val="00BA2A2F"/>
    <w:rsid w:val="00BD3D44"/>
    <w:rsid w:val="00BD7042"/>
    <w:rsid w:val="00BE50E6"/>
    <w:rsid w:val="00C04FE3"/>
    <w:rsid w:val="00C457FA"/>
    <w:rsid w:val="00C6404E"/>
    <w:rsid w:val="00C85161"/>
    <w:rsid w:val="00CA57F9"/>
    <w:rsid w:val="00CC3D6A"/>
    <w:rsid w:val="00CF6764"/>
    <w:rsid w:val="00D10557"/>
    <w:rsid w:val="00D261DA"/>
    <w:rsid w:val="00D5241E"/>
    <w:rsid w:val="00D53749"/>
    <w:rsid w:val="00D753E8"/>
    <w:rsid w:val="00DB4524"/>
    <w:rsid w:val="00DB76EF"/>
    <w:rsid w:val="00DC4A41"/>
    <w:rsid w:val="00DF1F00"/>
    <w:rsid w:val="00E25068"/>
    <w:rsid w:val="00E30C54"/>
    <w:rsid w:val="00E37172"/>
    <w:rsid w:val="00E64527"/>
    <w:rsid w:val="00E845CB"/>
    <w:rsid w:val="00EA0894"/>
    <w:rsid w:val="00EB1ECF"/>
    <w:rsid w:val="00EC17D8"/>
    <w:rsid w:val="00EC2C5A"/>
    <w:rsid w:val="00EC3821"/>
    <w:rsid w:val="00F236EB"/>
    <w:rsid w:val="00F40658"/>
    <w:rsid w:val="00F62333"/>
    <w:rsid w:val="00F71E6D"/>
    <w:rsid w:val="00F83115"/>
    <w:rsid w:val="00F83F1C"/>
    <w:rsid w:val="00FD0455"/>
    <w:rsid w:val="00FF431C"/>
    <w:rsid w:val="04221DEB"/>
    <w:rsid w:val="064E336B"/>
    <w:rsid w:val="07321D5B"/>
    <w:rsid w:val="075E1961"/>
    <w:rsid w:val="0AE75B3C"/>
    <w:rsid w:val="0B304DED"/>
    <w:rsid w:val="0CC807DA"/>
    <w:rsid w:val="0CC9374C"/>
    <w:rsid w:val="0DA979AD"/>
    <w:rsid w:val="1194383C"/>
    <w:rsid w:val="1393634E"/>
    <w:rsid w:val="15A03ABB"/>
    <w:rsid w:val="15BE749A"/>
    <w:rsid w:val="16284BC2"/>
    <w:rsid w:val="166B5873"/>
    <w:rsid w:val="19EF2107"/>
    <w:rsid w:val="1AC27A2C"/>
    <w:rsid w:val="1BA14BC4"/>
    <w:rsid w:val="1C7A05BE"/>
    <w:rsid w:val="1C9F7C45"/>
    <w:rsid w:val="1FF40688"/>
    <w:rsid w:val="202B0858"/>
    <w:rsid w:val="222D60D3"/>
    <w:rsid w:val="2C471B3F"/>
    <w:rsid w:val="2D8F19F0"/>
    <w:rsid w:val="2F4E250D"/>
    <w:rsid w:val="30ED53AB"/>
    <w:rsid w:val="31FD4569"/>
    <w:rsid w:val="337E053C"/>
    <w:rsid w:val="398B39B3"/>
    <w:rsid w:val="3DA54E33"/>
    <w:rsid w:val="403A57EB"/>
    <w:rsid w:val="417E204F"/>
    <w:rsid w:val="422C4A48"/>
    <w:rsid w:val="43B57857"/>
    <w:rsid w:val="43C95804"/>
    <w:rsid w:val="45965BB9"/>
    <w:rsid w:val="469320F9"/>
    <w:rsid w:val="47B01CC4"/>
    <w:rsid w:val="49441489"/>
    <w:rsid w:val="49976809"/>
    <w:rsid w:val="49E9616C"/>
    <w:rsid w:val="4AA831A2"/>
    <w:rsid w:val="4B700C5B"/>
    <w:rsid w:val="4C481290"/>
    <w:rsid w:val="50995025"/>
    <w:rsid w:val="50FF747C"/>
    <w:rsid w:val="52B64722"/>
    <w:rsid w:val="52B70172"/>
    <w:rsid w:val="53A4547B"/>
    <w:rsid w:val="559162E4"/>
    <w:rsid w:val="559D089E"/>
    <w:rsid w:val="55CB32A7"/>
    <w:rsid w:val="56B714EC"/>
    <w:rsid w:val="584B07F2"/>
    <w:rsid w:val="5ACD5782"/>
    <w:rsid w:val="5B935E32"/>
    <w:rsid w:val="5D284F2B"/>
    <w:rsid w:val="5E2D138C"/>
    <w:rsid w:val="60714E01"/>
    <w:rsid w:val="615838CB"/>
    <w:rsid w:val="6221239C"/>
    <w:rsid w:val="6416484C"/>
    <w:rsid w:val="6584674C"/>
    <w:rsid w:val="65ED300D"/>
    <w:rsid w:val="6CB0280D"/>
    <w:rsid w:val="6F375468"/>
    <w:rsid w:val="6F651FD5"/>
    <w:rsid w:val="70891CF3"/>
    <w:rsid w:val="72F62F44"/>
    <w:rsid w:val="74FE7822"/>
    <w:rsid w:val="75AA6994"/>
    <w:rsid w:val="76FD730B"/>
    <w:rsid w:val="7D1463FC"/>
    <w:rsid w:val="7E6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TML 预设格式 Char"/>
    <w:basedOn w:val="1"/>
    <w:qFormat/>
    <w:uiPriority w:val="0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14"/>
      <w:szCs w:val="14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934</Characters>
  <Lines>68</Lines>
  <Paragraphs>60</Paragraphs>
  <TotalTime>23</TotalTime>
  <ScaleCrop>false</ScaleCrop>
  <LinksUpToDate>false</LinksUpToDate>
  <CharactersWithSpaces>1031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2024-06-19T12:54:00Z</dcterms:created>
  <dc:creator>Zuo</dc:creator>
  <cp:lastModifiedBy>Administrator</cp:lastModifiedBy>
  <dcterms:modified xsi:type="dcterms:W3CDTF">2026-04-27T06:58:06Z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7693D68FF1AB47E8BE315E5A3A197C2C_12</vt:lpwstr>
  </property>
  <property fmtid="{D5CDD505-2E9C-101B-9397-08002B2CF9AE}" pid="4" name="KSOTemplateDocerSaveRecord">
    <vt:lpwstr>eyJoZGlkIjoiZjY0YTM3NWQxMDRkNzUwMzY1MmE4MWM0MWRhMTI5MDUiLCJ1c2VySWQiOiIxMDI2MjM0NjQ3In0=</vt:lpwstr>
  </property>
</Properties>
</file>